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Изх.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11 / 05.10.2020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План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за  дейността                                                                                                                                                                                     на НЧ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Отец Паисий-1922“ с. Богатово, община Севлиево за 2021 година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І. Фолклорни състави за творчески сезон 2021 г.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Женска фолклорна певческа група;                                                         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Група за народни обичаи и танци;                                                                 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Мъжка фолклорна певческа група.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ІІ. Художествено творческа и библиотечна дейност, любителско творчество и участие в културни прояви.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Месец Януари  2021 година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Бабин ден“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беседа - м. януари 2021 г. в читалището.  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януари  - витрина посветена на 172 години от рождението на Христо Ботев.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Месец Февруари 2021 г.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Празник на лозаря  Трифонов ден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празник с фолклорен концерт с участие на самодейците от читалището -1 февруари 2021 г. 11.00 часа в читалището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Витрина посветена обесването на Васил Левски -18 февруари 2021 г. в читалището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Ръчно изработване на мартеници от клуб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Пижо и Пенда” с участието на деца от селото и самодейките от читалището - м.февруари 2021 г. в малкия салон на читалището  16 часа.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Месец Март 2021г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Баба Марта е дошла”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изложба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базар на изработените от децата мартеници и представена в читалището -  1 март 2021 г. 9.00 часа подаряване на мартеници на хората  от селото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Ден на любителското творчество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творческа среща на читалищни самодейци - 1 март 2021 г. 10.30 часа в малкия салон на читалището.         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 повод 3 март поднасяне цветя и венци пред паметната плоча на читалището на падналите богатовци във войните - 3 март 2021г. 10.00 часа      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 повод 8 март-Международен ден на жена 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Фиерия от багри“- изложба  от ръчно изработени изделия на български шевици, плетива,гоблени и други                                                                                                                                                                     - празничен концерт с участието на самодейните състави към читалището 6 март 2021 г. 11.00 часа в читалището                        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Месец Април 2021г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Засмейте се ...”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забавно хумористично- шоу по повод - Ден на шегата- 1 април в читалището 10.00 часа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Час на приказката”-изложба на рисунки по повод Международния ден на детската книга в малкия салон на читалището                                                                                                                  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Възпроизвеждане на народния обичай Лазаруване с участието на самодейци при читалището и Цветница в селото с деца от селото.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 Цветница заедно”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обичай;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Да нашарим красиви Великденски яйца” боядисване на яйца с естествени материали с участието на деца и жените от фолклорния състав в читалището.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Седмица на книгата  - четене на открито пред читалището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Среща с писатели в читалището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Месец Май 2021 г.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май Ден на труда и на международната работническа солидарност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Българската традиция е жива“ празничен концерт-посветен на Гергьовден Ден на храбростта и Българската армия - м. май 2021 г. в читалището от 11.00 часа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24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Ден на българската просвета и култура и на славянската писменост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Месец юни 2021 г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Бързо , точно и срочно"-занимателни игри ,забавления и рисунка на асфалта с децата от селото по повод Ден на детето-                                                                 1 юни 2021г. 11.00часа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Ден на Христо Ботев и загиналите за националното и социално освобождение на България - 2юни 2021 г. в малкия салон на читалището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Празник на билките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Еньовден”-24 юни 2021 г.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Участие на фолклорните ни състави във Фолклорения фестивал 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Бабан” в с.Кръвеник Община Севлиево - м. юни 2021г.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Месец Юли, м. Август 2021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Летни занимания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програма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Моето незабравимо лято”,  Детски празник и карнавал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Шепа лято”. м. юли 2021 г.                                                  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Месец Септември 2021 г.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Деня на Съединението                                              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Селска спартакиада за деца и младежи - м. септември  на спортна площадка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Левски“ с. Богатово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Ден на Независимостта на България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Месец Октомври 2021 г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Международен ден на възрастните хора - 1-ви октомври 2021г.в читалището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Празници на Севлиево - м. октомври 2021 г. в гр. Севлиево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Концерт по повод празника Петковден.                  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Месец Ноември 2021г.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Концерт по повод Деня на християнското семейство - 21 ноември 10.00 в читалището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Месец Декември 2021г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Празник по повод Никулден -6 декември 2021 г. в читалището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Коледни новогодишни празници-Забавно шоу с дядо Коледа за най- малките м. декември 2021 г. в читалището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Културният календар и библиотечната дейност ще бъдат допълвани и обогатявани през 2021г.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Изготвил: Христина Янкова - Секретар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Одобрил: Иван Борисов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Председател ЧН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